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9" w:rsidRPr="00524006" w:rsidRDefault="00AC6EBB" w:rsidP="000F3099">
      <w:pPr>
        <w:jc w:val="center"/>
        <w:rPr>
          <w:rFonts w:ascii="Calibri" w:hAnsi="Calibri"/>
          <w:b/>
          <w:sz w:val="72"/>
          <w:szCs w:val="72"/>
        </w:rPr>
      </w:pPr>
      <w:r w:rsidRPr="00524006">
        <w:rPr>
          <w:rFonts w:ascii="Calibri" w:hAnsi="Calibri"/>
          <w:b/>
          <w:sz w:val="72"/>
          <w:szCs w:val="72"/>
        </w:rPr>
        <w:t>Entrega das fichas de informação</w:t>
      </w:r>
    </w:p>
    <w:p w:rsidR="000F3099" w:rsidRPr="00524006" w:rsidRDefault="00AC6EBB" w:rsidP="00410F85">
      <w:pPr>
        <w:spacing w:before="240"/>
        <w:jc w:val="center"/>
        <w:rPr>
          <w:rFonts w:ascii="Calibri" w:hAnsi="Calibri"/>
          <w:b/>
          <w:sz w:val="52"/>
          <w:szCs w:val="52"/>
        </w:rPr>
      </w:pPr>
      <w:r w:rsidRPr="00524006">
        <w:rPr>
          <w:rFonts w:ascii="Calibri" w:hAnsi="Calibri"/>
          <w:b/>
          <w:sz w:val="52"/>
          <w:szCs w:val="52"/>
        </w:rPr>
        <w:t xml:space="preserve">5.º, 7.º e </w:t>
      </w:r>
      <w:proofErr w:type="gramStart"/>
      <w:r w:rsidRPr="00524006">
        <w:rPr>
          <w:rFonts w:ascii="Calibri" w:hAnsi="Calibri"/>
          <w:b/>
          <w:sz w:val="52"/>
          <w:szCs w:val="52"/>
        </w:rPr>
        <w:t>8.º ano</w:t>
      </w:r>
      <w:r w:rsidR="007833A7" w:rsidRPr="00524006">
        <w:rPr>
          <w:rFonts w:ascii="Calibri" w:hAnsi="Calibri"/>
          <w:b/>
          <w:sz w:val="52"/>
          <w:szCs w:val="52"/>
        </w:rPr>
        <w:t>s</w:t>
      </w:r>
      <w:proofErr w:type="gramEnd"/>
    </w:p>
    <w:tbl>
      <w:tblPr>
        <w:tblW w:w="0" w:type="auto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8"/>
      </w:tblGrid>
      <w:tr w:rsidR="00AC6EBB" w:rsidRPr="00535476" w:rsidTr="00524006">
        <w:trPr>
          <w:trHeight w:hRule="exact" w:val="851"/>
          <w:jc w:val="center"/>
        </w:trPr>
        <w:tc>
          <w:tcPr>
            <w:tcW w:w="9355" w:type="dxa"/>
            <w:gridSpan w:val="2"/>
            <w:shd w:val="clear" w:color="auto" w:fill="C0C0C0"/>
            <w:vAlign w:val="center"/>
          </w:tcPr>
          <w:p w:rsidR="00AC6EBB" w:rsidRPr="00524006" w:rsidRDefault="00AC6EBB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 xml:space="preserve">3.ª </w:t>
            </w:r>
            <w:proofErr w:type="gramStart"/>
            <w:r w:rsidRPr="00524006">
              <w:rPr>
                <w:rFonts w:ascii="Calibri" w:hAnsi="Calibri"/>
                <w:b/>
                <w:sz w:val="40"/>
                <w:szCs w:val="40"/>
              </w:rPr>
              <w:t>feira</w:t>
            </w:r>
            <w:proofErr w:type="gramEnd"/>
            <w:r w:rsidRPr="00524006">
              <w:rPr>
                <w:rFonts w:ascii="Calibri" w:hAnsi="Calibri"/>
                <w:b/>
                <w:sz w:val="40"/>
                <w:szCs w:val="40"/>
              </w:rPr>
              <w:t xml:space="preserve">      -      9 </w:t>
            </w:r>
            <w:r w:rsidR="007833A7" w:rsidRPr="00524006">
              <w:rPr>
                <w:rFonts w:ascii="Calibri" w:hAnsi="Calibri"/>
                <w:b/>
                <w:sz w:val="40"/>
                <w:szCs w:val="40"/>
              </w:rPr>
              <w:t xml:space="preserve">de </w:t>
            </w:r>
            <w:r w:rsidRPr="00524006">
              <w:rPr>
                <w:rFonts w:ascii="Calibri" w:hAnsi="Calibri"/>
                <w:b/>
                <w:sz w:val="40"/>
                <w:szCs w:val="40"/>
              </w:rPr>
              <w:t>julho      -      09.30 às 13.00 horas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Diretor(a) de Turma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524006" w:rsidRDefault="00AC6EBB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Sala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5.º A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="Arial"/>
                <w:color w:val="000000"/>
                <w:sz w:val="40"/>
                <w:szCs w:val="40"/>
              </w:rPr>
              <w:t>Isabel Maria Gomes Macedo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 xml:space="preserve">5.º B 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Filomena Alves Ferreira Martins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/>
              <w:rPr>
                <w:rFonts w:ascii="Calibri" w:hAnsi="Calibri"/>
                <w:b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5.º C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Maria Helena Fernandes Gomes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proofErr w:type="spellStart"/>
            <w:r w:rsidRPr="0088027E">
              <w:rPr>
                <w:rFonts w:ascii="Calibri" w:hAnsi="Calibri"/>
                <w:b/>
                <w:sz w:val="40"/>
                <w:szCs w:val="40"/>
              </w:rPr>
              <w:t>Mat</w:t>
            </w:r>
            <w:proofErr w:type="spellEnd"/>
            <w:r w:rsidRPr="0088027E">
              <w:rPr>
                <w:rFonts w:ascii="Calibri" w:hAnsi="Calibri"/>
                <w:b/>
                <w:sz w:val="40"/>
                <w:szCs w:val="40"/>
              </w:rPr>
              <w:t>.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/>
              <w:rPr>
                <w:rFonts w:ascii="Calibri" w:hAnsi="Calibri"/>
                <w:b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5.º D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="Calibri" w:hAnsi="Calibri" w:cs="Calibri"/>
                <w:sz w:val="40"/>
                <w:szCs w:val="40"/>
              </w:rPr>
              <w:t>Madalena Alves Ferreira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</w:tr>
      <w:tr w:rsidR="00AC6EBB" w:rsidRPr="00AC6EBB" w:rsidTr="00524006">
        <w:trPr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524006" w:rsidRDefault="00AC6EBB" w:rsidP="007833A7">
            <w:pPr>
              <w:spacing w:before="12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7.º A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Miguel Luís Martins Barbosa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854C1D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4</w:t>
            </w:r>
            <w:bookmarkStart w:id="0" w:name="_GoBack"/>
            <w:bookmarkEnd w:id="0"/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7.º B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Elisabete Nunes Mendes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5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7.º C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Anabela Marques da Silva Vieira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7.º D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Cristina Cecília Alves de Lima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AC6EBB" w:rsidRPr="00AC6EBB" w:rsidTr="00524006">
        <w:trPr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524006" w:rsidRDefault="00AC6EBB" w:rsidP="007833A7">
            <w:pPr>
              <w:spacing w:before="12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8.º A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Maria Teresa Torres Machado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15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8.º B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 xml:space="preserve"> Eva Maria da Cunha Campos Costa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16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8.º C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Jaime Manuel Noronha e Meneses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E.T.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8.º D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 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>Elvira Rosa Barbosa Camarinha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524006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E.V.</w:t>
            </w:r>
          </w:p>
        </w:tc>
      </w:tr>
      <w:tr w:rsidR="00AC6EBB" w:rsidRPr="00535476" w:rsidTr="00524006">
        <w:trPr>
          <w:trHeight w:hRule="exact" w:val="851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AC6EBB" w:rsidRPr="00524006" w:rsidRDefault="00AC6EBB" w:rsidP="00AC6EBB">
            <w:pPr>
              <w:spacing w:before="120" w:line="360" w:lineRule="auto"/>
              <w:rPr>
                <w:rFonts w:ascii="Calibri" w:hAnsi="Calibri"/>
                <w:sz w:val="40"/>
                <w:szCs w:val="40"/>
              </w:rPr>
            </w:pPr>
            <w:r w:rsidRPr="00524006">
              <w:rPr>
                <w:rFonts w:ascii="Calibri" w:hAnsi="Calibri"/>
                <w:b/>
                <w:sz w:val="40"/>
                <w:szCs w:val="40"/>
              </w:rPr>
              <w:t>8.º E</w:t>
            </w:r>
            <w:r w:rsidRPr="00524006">
              <w:rPr>
                <w:rFonts w:ascii="Calibri" w:hAnsi="Calibri"/>
                <w:sz w:val="40"/>
                <w:szCs w:val="40"/>
              </w:rPr>
              <w:t xml:space="preserve"> –</w:t>
            </w:r>
            <w:r w:rsidRPr="00524006">
              <w:rPr>
                <w:rFonts w:asciiTheme="minorHAnsi" w:hAnsiTheme="minorHAnsi" w:cstheme="minorHAnsi"/>
                <w:sz w:val="40"/>
                <w:szCs w:val="40"/>
              </w:rPr>
              <w:t xml:space="preserve"> Rosa da Conceição Fernandes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C6EBB" w:rsidRPr="0088027E" w:rsidRDefault="00623797" w:rsidP="007833A7">
            <w:pPr>
              <w:spacing w:before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8027E">
              <w:rPr>
                <w:rFonts w:ascii="Calibri" w:hAnsi="Calibri"/>
                <w:b/>
                <w:sz w:val="40"/>
                <w:szCs w:val="40"/>
              </w:rPr>
              <w:t>E.V.T.</w:t>
            </w:r>
          </w:p>
        </w:tc>
      </w:tr>
    </w:tbl>
    <w:p w:rsidR="007833A7" w:rsidRDefault="007833A7" w:rsidP="007833A7">
      <w:pPr>
        <w:jc w:val="center"/>
        <w:rPr>
          <w:rFonts w:ascii="Calibri" w:hAnsi="Calibri"/>
          <w:b/>
          <w:sz w:val="48"/>
          <w:szCs w:val="48"/>
        </w:rPr>
      </w:pPr>
    </w:p>
    <w:p w:rsidR="00524006" w:rsidRDefault="00524006" w:rsidP="0088027E">
      <w:pPr>
        <w:rPr>
          <w:rFonts w:ascii="Calibri" w:hAnsi="Calibri"/>
          <w:b/>
          <w:sz w:val="48"/>
          <w:szCs w:val="48"/>
        </w:rPr>
      </w:pPr>
    </w:p>
    <w:sectPr w:rsidR="00524006" w:rsidSect="00562AB7">
      <w:pgSz w:w="11906" w:h="16838"/>
      <w:pgMar w:top="360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9"/>
    <w:rsid w:val="000A0B48"/>
    <w:rsid w:val="000D3AA9"/>
    <w:rsid w:val="000F3099"/>
    <w:rsid w:val="00123BD0"/>
    <w:rsid w:val="001400AD"/>
    <w:rsid w:val="00157DD3"/>
    <w:rsid w:val="002139AF"/>
    <w:rsid w:val="00243630"/>
    <w:rsid w:val="00277D1E"/>
    <w:rsid w:val="002A5E6A"/>
    <w:rsid w:val="00314EDF"/>
    <w:rsid w:val="00315888"/>
    <w:rsid w:val="00395F82"/>
    <w:rsid w:val="004053FB"/>
    <w:rsid w:val="00410F85"/>
    <w:rsid w:val="00412B4F"/>
    <w:rsid w:val="00476D5B"/>
    <w:rsid w:val="00524006"/>
    <w:rsid w:val="00535476"/>
    <w:rsid w:val="00562AB7"/>
    <w:rsid w:val="00620BBE"/>
    <w:rsid w:val="00623797"/>
    <w:rsid w:val="00695FFC"/>
    <w:rsid w:val="006D3A10"/>
    <w:rsid w:val="007773D4"/>
    <w:rsid w:val="007833A7"/>
    <w:rsid w:val="00854C1D"/>
    <w:rsid w:val="00861F8C"/>
    <w:rsid w:val="0088027E"/>
    <w:rsid w:val="0094055F"/>
    <w:rsid w:val="00940D36"/>
    <w:rsid w:val="0094430D"/>
    <w:rsid w:val="009F6005"/>
    <w:rsid w:val="00A87BAC"/>
    <w:rsid w:val="00AC6EBB"/>
    <w:rsid w:val="00AE32D7"/>
    <w:rsid w:val="00B07194"/>
    <w:rsid w:val="00B210CC"/>
    <w:rsid w:val="00B2705E"/>
    <w:rsid w:val="00BB1961"/>
    <w:rsid w:val="00C510C4"/>
    <w:rsid w:val="00C579B6"/>
    <w:rsid w:val="00CA37E4"/>
    <w:rsid w:val="00CC45F4"/>
    <w:rsid w:val="00D2137A"/>
    <w:rsid w:val="00D54B1D"/>
    <w:rsid w:val="00DA114A"/>
    <w:rsid w:val="00E10B78"/>
    <w:rsid w:val="00E40491"/>
    <w:rsid w:val="00E522C0"/>
    <w:rsid w:val="00EB568B"/>
    <w:rsid w:val="00ED2F35"/>
    <w:rsid w:val="00EE45D1"/>
    <w:rsid w:val="00F9167A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1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F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uiPriority w:val="99"/>
    <w:rsid w:val="00157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1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F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uiPriority w:val="99"/>
    <w:rsid w:val="00157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Recepção aos alunos e enc</vt:lpstr>
    </vt:vector>
  </TitlesOfParts>
  <Company>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Recepção aos alunos e enc</dc:title>
  <dc:creator>Ce2</dc:creator>
  <cp:lastModifiedBy>user</cp:lastModifiedBy>
  <cp:revision>2</cp:revision>
  <cp:lastPrinted>2013-07-08T12:08:00Z</cp:lastPrinted>
  <dcterms:created xsi:type="dcterms:W3CDTF">2013-07-08T12:35:00Z</dcterms:created>
  <dcterms:modified xsi:type="dcterms:W3CDTF">2013-07-08T12:35:00Z</dcterms:modified>
</cp:coreProperties>
</file>